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9ED" w14:textId="488A4CA5" w:rsidR="00E32EDE" w:rsidRPr="00A230DE" w:rsidRDefault="00A230DE" w:rsidP="00A230DE">
      <w:pPr>
        <w:pStyle w:val="NoSpacing"/>
        <w:jc w:val="center"/>
        <w:rPr>
          <w:b/>
          <w:bCs/>
          <w:color w:val="5B9BD5" w:themeColor="accent5"/>
          <w:sz w:val="32"/>
          <w:szCs w:val="32"/>
        </w:rPr>
      </w:pPr>
      <w:r w:rsidRPr="00A230DE">
        <w:rPr>
          <w:b/>
          <w:bCs/>
          <w:color w:val="5B9BD5" w:themeColor="accent5"/>
          <w:sz w:val="32"/>
          <w:szCs w:val="32"/>
        </w:rPr>
        <w:t>FAIRHAVEN HIGH SCHOOL ALUMNI ASSOCIATION</w:t>
      </w:r>
    </w:p>
    <w:p w14:paraId="7CAB38B2" w14:textId="02840295" w:rsidR="00A230DE" w:rsidRDefault="00A230DE" w:rsidP="00A230DE">
      <w:pPr>
        <w:pStyle w:val="NoSpacing"/>
        <w:jc w:val="center"/>
        <w:rPr>
          <w:b/>
          <w:bCs/>
          <w:color w:val="5B9BD5" w:themeColor="accent5"/>
          <w:sz w:val="32"/>
          <w:szCs w:val="32"/>
        </w:rPr>
      </w:pPr>
      <w:r w:rsidRPr="00A230DE">
        <w:rPr>
          <w:b/>
          <w:bCs/>
          <w:color w:val="5B9BD5" w:themeColor="accent5"/>
          <w:sz w:val="32"/>
          <w:szCs w:val="32"/>
        </w:rPr>
        <w:t>2021  SCHOLARSHIP  RECIPIENTS</w:t>
      </w:r>
    </w:p>
    <w:p w14:paraId="1D63B83E" w14:textId="159FD927" w:rsidR="00A230DE" w:rsidRDefault="00A230DE" w:rsidP="00A230DE">
      <w:pPr>
        <w:pStyle w:val="NoSpacing"/>
        <w:jc w:val="center"/>
        <w:rPr>
          <w:b/>
          <w:bCs/>
          <w:color w:val="5B9BD5" w:themeColor="accent5"/>
          <w:sz w:val="32"/>
          <w:szCs w:val="32"/>
        </w:rPr>
      </w:pPr>
    </w:p>
    <w:p w14:paraId="305A613F" w14:textId="2DEB7EEC" w:rsidR="00A230DE" w:rsidRDefault="00A230DE" w:rsidP="00A230D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MARY BATTAINI COMMUNITY SERVICE SCHOLARSHIPS ($500)</w:t>
      </w:r>
    </w:p>
    <w:p w14:paraId="3E70DEA1" w14:textId="4E5FA178" w:rsidR="00A230DE" w:rsidRDefault="00472DF4" w:rsidP="00A23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Shanti Furtado</w:t>
      </w:r>
      <w:r>
        <w:rPr>
          <w:sz w:val="24"/>
          <w:szCs w:val="24"/>
        </w:rPr>
        <w:tab/>
        <w:t>UMass – Amherst</w:t>
      </w:r>
      <w:r>
        <w:rPr>
          <w:sz w:val="24"/>
          <w:szCs w:val="24"/>
        </w:rPr>
        <w:tab/>
        <w:t>Journalism</w:t>
      </w:r>
    </w:p>
    <w:p w14:paraId="45C2525C" w14:textId="13E5131D" w:rsidR="00472DF4" w:rsidRDefault="00472DF4" w:rsidP="00A23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Hannah Pacheco</w:t>
      </w:r>
      <w:r>
        <w:rPr>
          <w:sz w:val="24"/>
          <w:szCs w:val="24"/>
        </w:rPr>
        <w:tab/>
        <w:t>MCP</w:t>
      </w:r>
      <w:r w:rsidR="00A67701">
        <w:rPr>
          <w:sz w:val="24"/>
          <w:szCs w:val="24"/>
        </w:rPr>
        <w:t>&amp;HS</w:t>
      </w:r>
      <w:r w:rsidR="00A67701">
        <w:rPr>
          <w:sz w:val="24"/>
          <w:szCs w:val="24"/>
        </w:rPr>
        <w:tab/>
      </w:r>
      <w:r w:rsidR="00A67701">
        <w:rPr>
          <w:sz w:val="24"/>
          <w:szCs w:val="24"/>
        </w:rPr>
        <w:tab/>
        <w:t>Pre-Med</w:t>
      </w:r>
      <w:r>
        <w:rPr>
          <w:sz w:val="24"/>
          <w:szCs w:val="24"/>
        </w:rPr>
        <w:tab/>
      </w:r>
    </w:p>
    <w:p w14:paraId="6FD55772" w14:textId="36759E28" w:rsidR="00A230DE" w:rsidRDefault="00A230DE" w:rsidP="00A230D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CURTIS LOPES II COMMUNITY SERVICE SCHOLARSHIPS ($500)</w:t>
      </w:r>
    </w:p>
    <w:p w14:paraId="59413FF1" w14:textId="561F82A3" w:rsidR="00A230DE" w:rsidRDefault="00A67701" w:rsidP="00A230D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sz w:val="24"/>
          <w:szCs w:val="24"/>
        </w:rPr>
        <w:t>Kate Ferland</w:t>
      </w:r>
      <w:r>
        <w:rPr>
          <w:sz w:val="24"/>
          <w:szCs w:val="24"/>
        </w:rPr>
        <w:tab/>
        <w:t>UMass – Dartmouth</w:t>
      </w:r>
      <w:r>
        <w:rPr>
          <w:sz w:val="24"/>
          <w:szCs w:val="24"/>
        </w:rPr>
        <w:tab/>
        <w:t>Undecided</w:t>
      </w:r>
    </w:p>
    <w:p w14:paraId="11E39DFB" w14:textId="2068FF3D" w:rsidR="00A67701" w:rsidRPr="00A67701" w:rsidRDefault="00A67701" w:rsidP="00A23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Riley Fortin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Ithaca College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BFA in Acting</w:t>
      </w:r>
    </w:p>
    <w:p w14:paraId="04C2582C" w14:textId="1A14B034" w:rsidR="00A230DE" w:rsidRDefault="00A230DE" w:rsidP="00A230D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JOEY ST. PIERRE ’93 MEMORIAL SCHOLARSHIPS  ($1,000)</w:t>
      </w:r>
    </w:p>
    <w:p w14:paraId="26B87F9A" w14:textId="0B291BCE" w:rsidR="00A230DE" w:rsidRDefault="00A230DE" w:rsidP="00A230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(</w:t>
      </w:r>
      <w:r>
        <w:rPr>
          <w:b/>
          <w:bCs/>
          <w:sz w:val="24"/>
          <w:szCs w:val="24"/>
        </w:rPr>
        <w:t>Given by Chad Portas ’92 and the Portas Family Foundation to college b</w:t>
      </w:r>
      <w:r w:rsidR="000D583A">
        <w:rPr>
          <w:b/>
          <w:bCs/>
          <w:sz w:val="24"/>
          <w:szCs w:val="24"/>
        </w:rPr>
        <w:t>ound</w:t>
      </w:r>
      <w:r>
        <w:rPr>
          <w:b/>
          <w:bCs/>
          <w:sz w:val="24"/>
          <w:szCs w:val="24"/>
        </w:rPr>
        <w:t xml:space="preserve"> students</w:t>
      </w:r>
    </w:p>
    <w:p w14:paraId="55D0B860" w14:textId="7135DE8D" w:rsidR="00A230DE" w:rsidRDefault="00A230DE" w:rsidP="00A230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majoring in Art related areas)</w:t>
      </w:r>
    </w:p>
    <w:p w14:paraId="3AA7C062" w14:textId="2846FBDE" w:rsidR="00A230DE" w:rsidRDefault="00A67701" w:rsidP="00A23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Elijah Burlinson</w:t>
      </w:r>
      <w:r>
        <w:rPr>
          <w:sz w:val="24"/>
          <w:szCs w:val="24"/>
        </w:rPr>
        <w:tab/>
      </w:r>
      <w:r w:rsidR="00ED00E6">
        <w:rPr>
          <w:sz w:val="24"/>
          <w:szCs w:val="24"/>
        </w:rPr>
        <w:t>UVM</w:t>
      </w:r>
      <w:r w:rsidR="009838A1">
        <w:rPr>
          <w:sz w:val="24"/>
          <w:szCs w:val="24"/>
        </w:rPr>
        <w:tab/>
      </w:r>
      <w:r w:rsidR="009838A1">
        <w:rPr>
          <w:sz w:val="24"/>
          <w:szCs w:val="24"/>
        </w:rPr>
        <w:tab/>
        <w:t>Art or Art History</w:t>
      </w:r>
    </w:p>
    <w:p w14:paraId="3290527F" w14:textId="4BBDF3B3" w:rsidR="00ED00E6" w:rsidRDefault="00ED00E6" w:rsidP="00A23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Fiona Marquez         Art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Parsons School of Design</w:t>
      </w:r>
    </w:p>
    <w:p w14:paraId="5A7172B3" w14:textId="30F017DC" w:rsidR="00A67701" w:rsidRDefault="00A67701" w:rsidP="00A23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00E6">
        <w:rPr>
          <w:sz w:val="24"/>
          <w:szCs w:val="24"/>
        </w:rPr>
        <w:t>Charlie Fernandes</w:t>
      </w:r>
      <w:r w:rsidR="00ED00E6">
        <w:rPr>
          <w:sz w:val="24"/>
          <w:szCs w:val="24"/>
        </w:rPr>
        <w:tab/>
      </w:r>
      <w:r w:rsidR="009838A1">
        <w:rPr>
          <w:sz w:val="24"/>
          <w:szCs w:val="24"/>
        </w:rPr>
        <w:t>URI</w:t>
      </w:r>
      <w:r w:rsidR="009838A1">
        <w:rPr>
          <w:sz w:val="24"/>
          <w:szCs w:val="24"/>
        </w:rPr>
        <w:tab/>
      </w:r>
      <w:r w:rsidR="009838A1">
        <w:rPr>
          <w:sz w:val="24"/>
          <w:szCs w:val="24"/>
        </w:rPr>
        <w:tab/>
        <w:t>Film</w:t>
      </w:r>
    </w:p>
    <w:p w14:paraId="2582C640" w14:textId="7C158F96" w:rsidR="00ED00E6" w:rsidRDefault="00ED00E6" w:rsidP="00A23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Emma Paiva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38A1">
        <w:rPr>
          <w:sz w:val="24"/>
          <w:szCs w:val="24"/>
        </w:rPr>
        <w:t>Emerson</w:t>
      </w:r>
      <w:r w:rsidR="009838A1">
        <w:rPr>
          <w:sz w:val="24"/>
          <w:szCs w:val="24"/>
        </w:rPr>
        <w:tab/>
      </w:r>
      <w:r>
        <w:rPr>
          <w:sz w:val="24"/>
          <w:szCs w:val="24"/>
        </w:rPr>
        <w:t>Photography</w:t>
      </w:r>
    </w:p>
    <w:p w14:paraId="5B6E570E" w14:textId="24E4EB42" w:rsidR="00ED00E6" w:rsidRDefault="00ED00E6" w:rsidP="00A23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Alice Monteiro</w:t>
      </w:r>
      <w:r>
        <w:rPr>
          <w:sz w:val="24"/>
          <w:szCs w:val="24"/>
        </w:rPr>
        <w:tab/>
      </w:r>
      <w:r w:rsidR="009838A1">
        <w:rPr>
          <w:sz w:val="24"/>
          <w:szCs w:val="24"/>
        </w:rPr>
        <w:t>BCC or MECA</w:t>
      </w:r>
      <w:r w:rsidR="009838A1">
        <w:rPr>
          <w:sz w:val="24"/>
          <w:szCs w:val="24"/>
        </w:rPr>
        <w:tab/>
        <w:t>Art</w:t>
      </w:r>
    </w:p>
    <w:p w14:paraId="74E83533" w14:textId="586458BB" w:rsidR="00A230DE" w:rsidRPr="00ED00E6" w:rsidRDefault="00A230DE" w:rsidP="00A230DE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FRANK TEIXEIRA ’61 SCHOLARSHIP  ($3,000)</w:t>
      </w:r>
    </w:p>
    <w:p w14:paraId="7318B839" w14:textId="431C632F" w:rsidR="00A230DE" w:rsidRDefault="00A230DE" w:rsidP="00A230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0D58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4"/>
          <w:szCs w:val="24"/>
        </w:rPr>
        <w:t>Given by Bristol County Savings Bank in honor of Frank Teixeira ’61)</w:t>
      </w:r>
    </w:p>
    <w:p w14:paraId="5170EABD" w14:textId="12D38B07" w:rsidR="00ED00E6" w:rsidRDefault="00ED00E6" w:rsidP="00A230D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D57C9">
        <w:rPr>
          <w:sz w:val="24"/>
          <w:szCs w:val="24"/>
        </w:rPr>
        <w:t>Maggie Campopiano</w:t>
      </w:r>
      <w:r w:rsidR="000D57C9">
        <w:rPr>
          <w:sz w:val="24"/>
          <w:szCs w:val="24"/>
        </w:rPr>
        <w:tab/>
        <w:t>UMass – Amherst</w:t>
      </w:r>
      <w:r w:rsidR="000D57C9">
        <w:rPr>
          <w:sz w:val="24"/>
          <w:szCs w:val="24"/>
        </w:rPr>
        <w:tab/>
        <w:t>Political Science</w:t>
      </w:r>
    </w:p>
    <w:p w14:paraId="3B65D699" w14:textId="55E63C67" w:rsidR="00A230DE" w:rsidRDefault="00BB5FA0" w:rsidP="00A230D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GAMMANS FAMILY SCHOLARSHIP ($1,000)</w:t>
      </w:r>
    </w:p>
    <w:p w14:paraId="7CA82630" w14:textId="3315E881" w:rsidR="00BB5FA0" w:rsidRDefault="00BB5FA0" w:rsidP="00A230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  <w:r w:rsidR="000D58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/>
          <w:bCs/>
          <w:sz w:val="24"/>
          <w:szCs w:val="24"/>
        </w:rPr>
        <w:t>Given by James Gammans ’77 in memory of his parents Fred ’43 and Dorothy ’43 and his</w:t>
      </w:r>
    </w:p>
    <w:p w14:paraId="6AF0950E" w14:textId="751AB556" w:rsidR="00BB5FA0" w:rsidRDefault="00BB5FA0" w:rsidP="00A230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brother David Gammans ’75)</w:t>
      </w:r>
    </w:p>
    <w:p w14:paraId="1CAB9529" w14:textId="0CA4D7AD" w:rsidR="00BB5FA0" w:rsidRPr="000D57C9" w:rsidRDefault="000D57C9" w:rsidP="00A23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Maggie Campopiano</w:t>
      </w:r>
      <w:r>
        <w:rPr>
          <w:sz w:val="24"/>
          <w:szCs w:val="24"/>
        </w:rPr>
        <w:tab/>
        <w:t xml:space="preserve"> UMass – Amherst</w:t>
      </w:r>
      <w:r>
        <w:rPr>
          <w:sz w:val="24"/>
          <w:szCs w:val="24"/>
        </w:rPr>
        <w:tab/>
        <w:t xml:space="preserve">Political Science </w:t>
      </w:r>
    </w:p>
    <w:p w14:paraId="26293418" w14:textId="15C04481" w:rsidR="008D1F92" w:rsidRDefault="00BB5FA0" w:rsidP="00A230D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HONOR OF THE CLASS OF 1966  SCHOLARSHIP ($1,000)</w:t>
      </w:r>
    </w:p>
    <w:p w14:paraId="292F56A3" w14:textId="69977C2B" w:rsidR="00BB5FA0" w:rsidRDefault="00BB5FA0" w:rsidP="00A230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(</w:t>
      </w:r>
      <w:r>
        <w:rPr>
          <w:b/>
          <w:bCs/>
          <w:sz w:val="24"/>
          <w:szCs w:val="24"/>
        </w:rPr>
        <w:t>To honor this class having the largest number of donors in the 2020 Light-a-Light campaign)</w:t>
      </w:r>
    </w:p>
    <w:p w14:paraId="6741105B" w14:textId="0C10BCCB" w:rsidR="00BB5FA0" w:rsidRDefault="000D57C9" w:rsidP="00A230D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212A46">
        <w:rPr>
          <w:sz w:val="24"/>
          <w:szCs w:val="24"/>
        </w:rPr>
        <w:t>Chase Pinette</w:t>
      </w:r>
      <w:r w:rsidR="00212A46">
        <w:rPr>
          <w:sz w:val="24"/>
          <w:szCs w:val="24"/>
        </w:rPr>
        <w:tab/>
        <w:t>Boston College</w:t>
      </w:r>
      <w:r w:rsidR="00212A46">
        <w:rPr>
          <w:sz w:val="24"/>
          <w:szCs w:val="24"/>
        </w:rPr>
        <w:tab/>
        <w:t>Mathematics</w:t>
      </w:r>
    </w:p>
    <w:p w14:paraId="79276680" w14:textId="67E786A2" w:rsidR="008D1F92" w:rsidRDefault="008D1F92" w:rsidP="00A230DE">
      <w:pPr>
        <w:pStyle w:val="NoSpacing"/>
        <w:rPr>
          <w:b/>
          <w:bCs/>
          <w:sz w:val="28"/>
          <w:szCs w:val="28"/>
        </w:rPr>
      </w:pPr>
      <w:r w:rsidRPr="008D1F92">
        <w:rPr>
          <w:b/>
          <w:bCs/>
          <w:sz w:val="28"/>
          <w:szCs w:val="28"/>
        </w:rPr>
        <w:t>PHILIP</w:t>
      </w:r>
      <w:r>
        <w:rPr>
          <w:b/>
          <w:bCs/>
          <w:sz w:val="28"/>
          <w:szCs w:val="28"/>
        </w:rPr>
        <w:t xml:space="preserve"> WHITING ’6</w:t>
      </w:r>
      <w:r w:rsidR="0074021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SCHOLARSHIP  ($1,000)</w:t>
      </w:r>
    </w:p>
    <w:p w14:paraId="71EC24AF" w14:textId="4C5A0A56" w:rsidR="008D1F92" w:rsidRDefault="008D1F92" w:rsidP="00A230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4"/>
          <w:szCs w:val="24"/>
        </w:rPr>
        <w:t xml:space="preserve">(Donated </w:t>
      </w:r>
      <w:r w:rsidR="00BA67A9">
        <w:rPr>
          <w:b/>
          <w:bCs/>
          <w:sz w:val="24"/>
          <w:szCs w:val="24"/>
        </w:rPr>
        <w:t xml:space="preserve">annually </w:t>
      </w:r>
      <w:r>
        <w:rPr>
          <w:b/>
          <w:bCs/>
          <w:sz w:val="24"/>
          <w:szCs w:val="24"/>
        </w:rPr>
        <w:t>by Philip Whiting ’6</w:t>
      </w:r>
      <w:r w:rsidR="00740216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to a college bound student majoring in Criminal</w:t>
      </w:r>
    </w:p>
    <w:p w14:paraId="354B51E5" w14:textId="1E99788E" w:rsidR="00BA67A9" w:rsidRDefault="00BA67A9" w:rsidP="00A230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Justice)</w:t>
      </w:r>
    </w:p>
    <w:p w14:paraId="4E8D4684" w14:textId="60FB8DFA" w:rsidR="008D1F92" w:rsidRPr="008D1F92" w:rsidRDefault="008D1F92" w:rsidP="00A230D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Hallie Piva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UMass – Dartmouth</w:t>
      </w:r>
      <w:r>
        <w:rPr>
          <w:sz w:val="24"/>
          <w:szCs w:val="24"/>
        </w:rPr>
        <w:tab/>
        <w:t>Criminal Justice</w:t>
      </w:r>
    </w:p>
    <w:p w14:paraId="266C0968" w14:textId="03625364" w:rsidR="00BB5FA0" w:rsidRDefault="00BB5FA0" w:rsidP="00A230D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HONOR OF THE CLASS OF 1964  SCHOLARSHIP  ($500)</w:t>
      </w:r>
    </w:p>
    <w:p w14:paraId="6E25C950" w14:textId="49815D1A" w:rsidR="00BB5FA0" w:rsidRDefault="00BB5FA0" w:rsidP="00A230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(</w:t>
      </w:r>
      <w:r>
        <w:rPr>
          <w:b/>
          <w:bCs/>
          <w:sz w:val="24"/>
          <w:szCs w:val="24"/>
        </w:rPr>
        <w:t xml:space="preserve">To honor this class having the 2nd largest number of donors in the 2020 Light-a-Light </w:t>
      </w:r>
    </w:p>
    <w:p w14:paraId="6A05842B" w14:textId="00332DAF" w:rsidR="00BB5FA0" w:rsidRDefault="00BB5FA0" w:rsidP="00A230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campaign)</w:t>
      </w:r>
    </w:p>
    <w:p w14:paraId="466C5197" w14:textId="1D8AC9C6" w:rsidR="00212A46" w:rsidRPr="00212A46" w:rsidRDefault="00212A46" w:rsidP="00A230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E151B">
        <w:rPr>
          <w:sz w:val="24"/>
          <w:szCs w:val="24"/>
        </w:rPr>
        <w:t>Allyson Gamache</w:t>
      </w:r>
      <w:r w:rsidR="007E151B">
        <w:rPr>
          <w:sz w:val="24"/>
          <w:szCs w:val="24"/>
        </w:rPr>
        <w:tab/>
        <w:t>Northeastern</w:t>
      </w:r>
      <w:r w:rsidR="007E151B">
        <w:rPr>
          <w:sz w:val="24"/>
          <w:szCs w:val="24"/>
        </w:rPr>
        <w:tab/>
      </w:r>
      <w:r w:rsidR="007E151B">
        <w:rPr>
          <w:sz w:val="24"/>
          <w:szCs w:val="24"/>
        </w:rPr>
        <w:tab/>
        <w:t>Pre-Med</w:t>
      </w:r>
    </w:p>
    <w:p w14:paraId="2942ED5D" w14:textId="5BC4337E" w:rsidR="00BB5FA0" w:rsidRDefault="00BB5FA0" w:rsidP="00A230D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ELLEN (HEYS) </w:t>
      </w:r>
      <w:r w:rsidR="00B66E83">
        <w:rPr>
          <w:b/>
          <w:bCs/>
          <w:sz w:val="28"/>
          <w:szCs w:val="28"/>
        </w:rPr>
        <w:t>NOBLET ’41 MEMORIAL SCHOLARSHIP ($500)</w:t>
      </w:r>
    </w:p>
    <w:p w14:paraId="10F83F78" w14:textId="35230EAE" w:rsidR="00B66E83" w:rsidRDefault="00B66E83" w:rsidP="00A230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(</w:t>
      </w:r>
      <w:r>
        <w:rPr>
          <w:b/>
          <w:bCs/>
          <w:sz w:val="24"/>
          <w:szCs w:val="24"/>
        </w:rPr>
        <w:t>Given by Melissa DaLuz to a college bound student raised by a non-parent in honor of</w:t>
      </w:r>
    </w:p>
    <w:p w14:paraId="1CF6E887" w14:textId="706B7004" w:rsidR="00B66E83" w:rsidRDefault="00B66E83" w:rsidP="00A230DE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her grandmother)</w:t>
      </w:r>
    </w:p>
    <w:p w14:paraId="64B54768" w14:textId="463939EE" w:rsidR="007E151B" w:rsidRPr="000D583A" w:rsidRDefault="007E151B" w:rsidP="00A230DE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0D583A">
        <w:rPr>
          <w:sz w:val="24"/>
          <w:szCs w:val="24"/>
        </w:rPr>
        <w:t>Hallie Piva</w:t>
      </w:r>
      <w:r w:rsidR="000D583A">
        <w:rPr>
          <w:sz w:val="24"/>
          <w:szCs w:val="24"/>
        </w:rPr>
        <w:tab/>
      </w:r>
      <w:r w:rsidR="000D583A">
        <w:rPr>
          <w:sz w:val="24"/>
          <w:szCs w:val="24"/>
        </w:rPr>
        <w:tab/>
        <w:t>UMass – Dartmouth</w:t>
      </w:r>
      <w:r w:rsidR="000D583A">
        <w:rPr>
          <w:sz w:val="24"/>
          <w:szCs w:val="24"/>
        </w:rPr>
        <w:tab/>
        <w:t>Criminal Justice</w:t>
      </w:r>
    </w:p>
    <w:sectPr w:rsidR="007E151B" w:rsidRPr="000D5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DE"/>
    <w:rsid w:val="000D57C9"/>
    <w:rsid w:val="000D583A"/>
    <w:rsid w:val="00212A46"/>
    <w:rsid w:val="00472DF4"/>
    <w:rsid w:val="00740216"/>
    <w:rsid w:val="007E151B"/>
    <w:rsid w:val="008D1F92"/>
    <w:rsid w:val="009838A1"/>
    <w:rsid w:val="00A230DE"/>
    <w:rsid w:val="00A67701"/>
    <w:rsid w:val="00B66E83"/>
    <w:rsid w:val="00BA67A9"/>
    <w:rsid w:val="00BB5FA0"/>
    <w:rsid w:val="00E32EDE"/>
    <w:rsid w:val="00ED00E6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C655"/>
  <w15:chartTrackingRefBased/>
  <w15:docId w15:val="{9B8306BC-CC09-467A-902E-2CB408BE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Foster</dc:creator>
  <cp:keywords/>
  <dc:description/>
  <cp:lastModifiedBy>Robert Foster</cp:lastModifiedBy>
  <cp:revision>10</cp:revision>
  <dcterms:created xsi:type="dcterms:W3CDTF">2021-06-12T12:55:00Z</dcterms:created>
  <dcterms:modified xsi:type="dcterms:W3CDTF">2021-06-12T21:56:00Z</dcterms:modified>
</cp:coreProperties>
</file>